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p>
    <w:p>
      <w:pPr>
        <w:pStyle w:val="style94"/>
        <w:spacing w:before="0" w:beforeAutospacing="false" w:after="0" w:afterAutospacing="false" w:lineRule="auto" w:line="480"/>
        <w:rPr>
          <w:color w:val="0e101a"/>
        </w:rPr>
      </w:pPr>
      <w:r>
        <w:rPr>
          <w:color w:val="0e101a"/>
        </w:rPr>
        <w:t xml:space="preserve">Date </w:t>
      </w:r>
    </w:p>
    <w:p>
      <w:pPr>
        <w:pStyle w:val="style94"/>
        <w:spacing w:before="0" w:beforeAutospacing="false" w:after="0" w:afterAutospacing="false" w:lineRule="auto" w:line="480"/>
        <w:jc w:val="center"/>
        <w:rPr>
          <w:color w:val="0e101a"/>
        </w:rPr>
      </w:pPr>
      <w:r>
        <w:rPr>
          <w:color w:val="0e101a"/>
        </w:rPr>
        <w:t>The Hair and the Chameleon</w:t>
      </w:r>
    </w:p>
    <w:p>
      <w:pPr>
        <w:pStyle w:val="style94"/>
        <w:spacing w:before="0" w:beforeAutospacing="false" w:after="0" w:afterAutospacing="false" w:lineRule="auto" w:line="480"/>
        <w:ind w:firstLine="720"/>
        <w:rPr>
          <w:color w:val="0e101a"/>
        </w:rPr>
      </w:pPr>
      <w:r>
        <w:rPr>
          <w:color w:val="0e101a"/>
        </w:rPr>
        <w:t xml:space="preserve">Chameleon and Hair have been good friends because they live in the same forest. The two friends have been living in the same animal kingdom. They go for water in the river together. The Hair was a superfast animal while Chameleon was very slow. He could take the whole day walking to the river to drink water before embarking on the journey to return home. The Hair, on the other hand, could get to the river and forth within thirty minutes because he was very fast. Every time the Hair passed the Chameleon on the road. He used to make jokes about Chameleon’s slowness. One day the Hair met Chameleon on the road and told him, “my friend, why are you such slow?” The Chameleon replied to his friend the Hair that “I have small feet and most of all, my speed does not matter, I will still get where I am going even if it means sleeping on the way many days.” The Hair passed with his </w:t>
      </w:r>
      <w:r>
        <w:rPr>
          <w:color w:val="0e101a"/>
        </w:rPr>
        <w:t>super-fast</w:t>
      </w:r>
      <w:r>
        <w:rPr>
          <w:color w:val="0e101a"/>
        </w:rPr>
        <w:t xml:space="preserve"> speed as he always, leaving a trail of dust to Chameleon.</w:t>
      </w:r>
    </w:p>
    <w:p>
      <w:pPr>
        <w:pStyle w:val="style94"/>
        <w:spacing w:before="0" w:beforeAutospacing="false" w:after="0" w:afterAutospacing="false" w:lineRule="auto" w:line="480"/>
        <w:ind w:firstLine="720"/>
        <w:rPr>
          <w:color w:val="0e101a"/>
        </w:rPr>
      </w:pPr>
      <w:r>
        <w:rPr>
          <w:color w:val="0e101a"/>
        </w:rPr>
        <w:t>Another day the hair decided to mock the Chameleon claiming that he had a speed that could catch a fly on the air. The Hair together with his friends approached the Chameleon and confronted him for a marathon. Surprisingly, the Chameleon agreed to the competition and the date was set. Every animal in the kingdom heard about the competition. Though it seemed ironic that the fasted animal in the kingdom would compete with the slowest animal, the other animals were curious to see what would happen that day. Some animals made a mockery of the competition saying that the Hair would complete the race before the Chameleon even started.</w:t>
      </w:r>
    </w:p>
    <w:p>
      <w:pPr>
        <w:pStyle w:val="style94"/>
        <w:spacing w:before="0" w:beforeAutospacing="false" w:after="0" w:afterAutospacing="false" w:lineRule="auto" w:line="480"/>
        <w:ind w:firstLine="720"/>
        <w:rPr>
          <w:color w:val="0e101a"/>
        </w:rPr>
      </w:pPr>
      <w:r>
        <w:rPr>
          <w:color w:val="0e101a"/>
        </w:rPr>
        <w:t>Chameleon took time to practice even though he could not see the difference. So he thought that maybe he waits for the day to arrive, he figures something out. The day of the competition arrived and everyone converged at the kingdom square. The Lion, the kingdom’s leader, was the organizer of the event. The two competitors arrived early with each confident of winning the race. The race was to cover 2 kilometers going around the square. Both Chameleon and the Hair took their position on the track and the organizer whistled to signal that they could go. The Hair started off with his super-speed and went all the way to the finish line. Before he could cross the line, he thought that he could wait to mock Chameleon as he came slowly. So, he decided to take a nap for a few minutes before the chameleon could even cover half of the journey. If the Chameleon could take the whole day going to the river, a distance which was only half of the track they were supposed to cover, the Hair only wondered how long he could take to reach the finish line. So, he lied down three steps away from the finish line waiting for the Chameleon to show up. He took his nap and after one hour he woke up and said, “Wow! This guy is really slow.” He decided to cross the line to finish the race, but as soon as he crossed, he met Chameleon on the other side of the finish line. He wondered</w:t>
      </w:r>
      <w:r>
        <w:rPr>
          <w:color w:val="0e101a"/>
        </w:rPr>
        <w:t>,</w:t>
      </w:r>
      <w:r>
        <w:rPr>
          <w:color w:val="0e101a"/>
        </w:rPr>
        <w:t xml:space="preserve"> how </w:t>
      </w:r>
      <w:r>
        <w:rPr>
          <w:color w:val="0e101a"/>
        </w:rPr>
        <w:t>could this</w:t>
      </w:r>
      <w:r>
        <w:rPr>
          <w:color w:val="0e101a"/>
        </w:rPr>
        <w:t xml:space="preserve"> be</w:t>
      </w:r>
      <w:r>
        <w:rPr>
          <w:color w:val="0e101a"/>
        </w:rPr>
        <w:t xml:space="preserve"> possible that Chameleon could be faster than him. The Chameleon said, “I finished the race as soon as you started sleeping.” The Hair asked him how he did it and he said “from the starting point, I jumped on your tail and used my camouflage abilities to be invisible and as soon as you reached the finish line, I jumped off your tail and crossed the line.” The moral lesson in this story is that </w:t>
      </w:r>
      <w:r>
        <w:rPr>
          <w:rStyle w:val="style87"/>
          <w:color w:val="0e101a"/>
        </w:rPr>
        <w:t>one should not be judgmental about other people based on their physical features because they can find strength in what other people consider weakness to be successful. </w:t>
      </w:r>
    </w:p>
    <w:bookmarkStart w:id="0" w:name="_GoBack"/>
    <w:bookmarkEnd w:id="0"/>
    <w:p>
      <w:pPr>
        <w:pStyle w:val="style0"/>
        <w:spacing w:after="0" w:lineRule="auto" w:line="480"/>
        <w:ind w:firstLine="720"/>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e4a0305-192f-4a1d-a8f8-0a92c8cbc86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cc505b0-bef6-4a04-b6c4-d8b7c5587a0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668</Words>
  <Pages>2</Pages>
  <Characters>2966</Characters>
  <Application>WPS Office</Application>
  <DocSecurity>0</DocSecurity>
  <Paragraphs>11</Paragraphs>
  <ScaleCrop>false</ScaleCrop>
  <LinksUpToDate>false</LinksUpToDate>
  <CharactersWithSpaces>3630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2021-03-11T09:12:54Z</dcterms:created>
  <dc:creator>acer</dc:creator>
  <lastModifiedBy>SM-A515F</lastModifiedBy>
  <dcterms:modified xsi:type="dcterms:W3CDTF">2021-03-11T09:12:54Z</dcterms:modified>
  <revision>1</revision>
</coreProperties>
</file>

<file path=docProps/custom.xml><?xml version="1.0" encoding="utf-8"?>
<Properties xmlns="http://schemas.openxmlformats.org/officeDocument/2006/custom-properties" xmlns:vt="http://schemas.openxmlformats.org/officeDocument/2006/docPropsVTypes"/>
</file>